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9FEC" w14:textId="7671BB3C" w:rsidR="002720F8" w:rsidRPr="00E71B52" w:rsidRDefault="00D4326F" w:rsidP="00C055A3">
      <w:pPr>
        <w:jc w:val="center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B63FF7">
        <w:rPr>
          <w:rFonts w:ascii="メイリオ" w:eastAsia="メイリオ" w:hAnsi="メイリオ" w:cs="メイリオ" w:hint="eastAsia"/>
          <w:sz w:val="32"/>
          <w:szCs w:val="32"/>
        </w:rPr>
        <w:t>３</w:t>
      </w:r>
      <w:r w:rsidR="00DE26EB">
        <w:rPr>
          <w:rFonts w:ascii="メイリオ" w:eastAsia="メイリオ" w:hAnsi="メイリオ" w:cs="メイリオ" w:hint="eastAsia"/>
          <w:sz w:val="32"/>
          <w:szCs w:val="32"/>
        </w:rPr>
        <w:t>年度　日本農業新聞「</w:t>
      </w:r>
      <w:r w:rsidR="00C055A3" w:rsidRPr="00E71B52">
        <w:rPr>
          <w:rFonts w:ascii="メイリオ" w:eastAsia="メイリオ" w:hAnsi="メイリオ" w:cs="メイリオ" w:hint="eastAsia"/>
          <w:sz w:val="32"/>
          <w:szCs w:val="32"/>
        </w:rPr>
        <w:t>記事活用エピソード」応募用紙</w:t>
      </w:r>
    </w:p>
    <w:p w14:paraId="1BB309C9" w14:textId="77777777" w:rsidR="00E06E38" w:rsidRPr="00E71B52" w:rsidRDefault="00E06E38" w:rsidP="00E06E38">
      <w:pPr>
        <w:jc w:val="right"/>
        <w:rPr>
          <w:rFonts w:ascii="メイリオ" w:eastAsia="メイリオ" w:hAnsi="メイリオ" w:cs="メイリオ"/>
          <w:sz w:val="16"/>
          <w:szCs w:val="16"/>
        </w:rPr>
      </w:pPr>
    </w:p>
    <w:p w14:paraId="3E8B30D2" w14:textId="1DF8966C" w:rsidR="00E06E38" w:rsidRPr="00E06E38" w:rsidRDefault="00DE26EB" w:rsidP="00E06E38">
      <w:pPr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記入日　令和</w:t>
      </w:r>
      <w:r w:rsidR="00CB3D1F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E06E38" w:rsidRPr="00E06E38">
        <w:rPr>
          <w:rFonts w:ascii="メイリオ" w:eastAsia="メイリオ" w:hAnsi="メイリオ" w:cs="メイリオ" w:hint="eastAsia"/>
          <w:sz w:val="24"/>
          <w:szCs w:val="24"/>
        </w:rPr>
        <w:t xml:space="preserve">年　　月　　日　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2890"/>
        <w:gridCol w:w="701"/>
        <w:gridCol w:w="694"/>
        <w:gridCol w:w="700"/>
        <w:gridCol w:w="694"/>
        <w:gridCol w:w="975"/>
        <w:gridCol w:w="1758"/>
      </w:tblGrid>
      <w:tr w:rsidR="009F3500" w14:paraId="0D463EBD" w14:textId="77777777" w:rsidTr="0031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7CDCC918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9115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応募者名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3D1B91A2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5AECDB0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9115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7E15D0F8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5FEB9D9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9115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82C8822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1F6F5313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9115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職業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7C3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E71B52" w14:paraId="619686BB" w14:textId="77777777" w:rsidTr="004911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AE1834B" w14:textId="77777777" w:rsidR="00E71B52" w:rsidRPr="00491158" w:rsidRDefault="00E71B52" w:rsidP="00E06E38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9115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住所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76BBA6" w14:textId="77777777" w:rsidR="00E71B52" w:rsidRPr="00491158" w:rsidRDefault="00E71B52" w:rsidP="00E06E38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91158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1E099C42" w14:textId="77777777" w:rsidR="00E71B52" w:rsidRPr="00491158" w:rsidRDefault="009F3500" w:rsidP="00E06E38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9115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ＪＡ名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85B" w14:textId="77777777" w:rsidR="00E71B52" w:rsidRPr="00491158" w:rsidRDefault="00E71B52" w:rsidP="00E06E38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9F3500" w14:paraId="63862109" w14:textId="77777777" w:rsidTr="0031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6BB8E85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9115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57754F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A3C2E3D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91158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ｅメール</w:t>
            </w:r>
          </w:p>
        </w:tc>
        <w:tc>
          <w:tcPr>
            <w:tcW w:w="421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C6D27F" w14:textId="77777777" w:rsidR="009F3500" w:rsidRPr="00491158" w:rsidRDefault="009F3500" w:rsidP="00E06E38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2BAE3A60" w14:textId="77777777" w:rsidR="00C055A3" w:rsidRPr="00491158" w:rsidRDefault="009F3500">
      <w:pPr>
        <w:rPr>
          <w:sz w:val="24"/>
          <w:szCs w:val="24"/>
        </w:rPr>
      </w:pPr>
      <w:r w:rsidRPr="00491158">
        <w:rPr>
          <w:rFonts w:hint="eastAsia"/>
          <w:sz w:val="24"/>
          <w:szCs w:val="24"/>
        </w:rPr>
        <w:t>※ＪＡ</w:t>
      </w:r>
      <w:r w:rsidR="00314999">
        <w:rPr>
          <w:rFonts w:hint="eastAsia"/>
          <w:sz w:val="24"/>
          <w:szCs w:val="24"/>
        </w:rPr>
        <w:t>グループ</w:t>
      </w:r>
      <w:r w:rsidRPr="00491158">
        <w:rPr>
          <w:rFonts w:hint="eastAsia"/>
          <w:sz w:val="24"/>
          <w:szCs w:val="24"/>
        </w:rPr>
        <w:t>の組合員・役職員の場合はＪＡ名</w:t>
      </w:r>
      <w:r w:rsidR="00314999">
        <w:rPr>
          <w:rFonts w:hint="eastAsia"/>
          <w:sz w:val="24"/>
          <w:szCs w:val="24"/>
        </w:rPr>
        <w:t>等</w:t>
      </w:r>
      <w:r w:rsidRPr="00491158">
        <w:rPr>
          <w:rFonts w:hint="eastAsia"/>
          <w:sz w:val="24"/>
          <w:szCs w:val="24"/>
        </w:rPr>
        <w:t>のご記入もお願いいたします。</w:t>
      </w:r>
    </w:p>
    <w:p w14:paraId="56024220" w14:textId="77777777" w:rsidR="002720F8" w:rsidRPr="00491158" w:rsidRDefault="002720F8">
      <w:pPr>
        <w:rPr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197"/>
        <w:gridCol w:w="3229"/>
      </w:tblGrid>
      <w:tr w:rsidR="006B6AA9" w:rsidRPr="00445521" w14:paraId="46B4DD1C" w14:textId="77777777" w:rsidTr="006B6AA9"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FAFA9E1" w14:textId="77777777" w:rsidR="006B6AA9" w:rsidRPr="00E71B52" w:rsidRDefault="006B6AA9" w:rsidP="000F7F68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選んだ新聞記事の見出し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F7EE" w14:textId="77777777" w:rsidR="006B6AA9" w:rsidRPr="00E71B52" w:rsidRDefault="006B6AA9">
            <w:pP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81B1D" w14:textId="77777777" w:rsidR="006B6AA9" w:rsidRPr="00445521" w:rsidRDefault="006B6AA9">
            <w:pPr>
              <w:rPr>
                <w:rFonts w:ascii="メイリオ" w:eastAsia="メイリオ" w:hAnsi="メイリオ" w:cs="メイリオ"/>
                <w:color w:val="FFFFFF" w:themeColor="background1"/>
                <w:sz w:val="24"/>
                <w:szCs w:val="24"/>
              </w:rPr>
            </w:pPr>
            <w:r w:rsidRPr="0044552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年　　月　　日付）</w:t>
            </w:r>
          </w:p>
        </w:tc>
      </w:tr>
      <w:tr w:rsidR="00C055A3" w14:paraId="672F8A47" w14:textId="77777777" w:rsidTr="00491158">
        <w:tc>
          <w:tcPr>
            <w:tcW w:w="9836" w:type="dxa"/>
            <w:gridSpan w:val="3"/>
            <w:shd w:val="clear" w:color="auto" w:fill="7F7F7F" w:themeFill="text1" w:themeFillTint="80"/>
          </w:tcPr>
          <w:p w14:paraId="23935BA5" w14:textId="77777777" w:rsidR="00C055A3" w:rsidRPr="00E71B52" w:rsidRDefault="00322DC4">
            <w:pPr>
              <w:rPr>
                <w:rFonts w:ascii="メイリオ" w:eastAsia="メイリオ" w:hAnsi="メイリオ" w:cs="メイリオ"/>
                <w:b/>
                <w:color w:val="A6A6A6" w:themeColor="background1" w:themeShade="A6"/>
                <w:sz w:val="24"/>
                <w:szCs w:val="24"/>
              </w:rPr>
            </w:pPr>
            <w:r w:rsidRPr="00E71B52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エピソード（４００字以内）</w:t>
            </w:r>
          </w:p>
        </w:tc>
      </w:tr>
      <w:tr w:rsidR="00C055A3" w14:paraId="27DD60E0" w14:textId="77777777" w:rsidTr="00491158">
        <w:tc>
          <w:tcPr>
            <w:tcW w:w="9836" w:type="dxa"/>
            <w:gridSpan w:val="3"/>
          </w:tcPr>
          <w:p w14:paraId="25D8AE9F" w14:textId="77777777" w:rsidR="00C055A3" w:rsidRPr="00322DC4" w:rsidRDefault="00E06E38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04AFC1AA" w14:textId="77777777" w:rsidR="00C055A3" w:rsidRPr="00491158" w:rsidRDefault="00C055A3">
            <w:pPr>
              <w:rPr>
                <w:rFonts w:ascii="メイリオ" w:eastAsia="メイリオ" w:hAnsi="メイリオ" w:cs="メイリオ"/>
                <w:color w:val="7F7F7F" w:themeColor="text1" w:themeTint="80"/>
              </w:rPr>
            </w:pPr>
          </w:p>
          <w:p w14:paraId="65A53733" w14:textId="77777777" w:rsidR="009F3500" w:rsidRPr="009F3500" w:rsidRDefault="009F3500">
            <w:pPr>
              <w:rPr>
                <w:rFonts w:ascii="メイリオ" w:eastAsia="メイリオ" w:hAnsi="メイリオ" w:cs="メイリオ"/>
              </w:rPr>
            </w:pPr>
          </w:p>
          <w:p w14:paraId="0E439252" w14:textId="77777777" w:rsidR="00C055A3" w:rsidRPr="00322DC4" w:rsidRDefault="00C055A3">
            <w:pPr>
              <w:rPr>
                <w:rFonts w:ascii="メイリオ" w:eastAsia="メイリオ" w:hAnsi="メイリオ" w:cs="メイリオ"/>
              </w:rPr>
            </w:pPr>
          </w:p>
          <w:p w14:paraId="515111C1" w14:textId="77777777" w:rsidR="00C055A3" w:rsidRPr="00322DC4" w:rsidRDefault="00C055A3">
            <w:pPr>
              <w:rPr>
                <w:rFonts w:ascii="メイリオ" w:eastAsia="メイリオ" w:hAnsi="メイリオ" w:cs="メイリオ"/>
              </w:rPr>
            </w:pPr>
          </w:p>
          <w:p w14:paraId="2E22FB45" w14:textId="77777777" w:rsidR="009F3500" w:rsidRDefault="009F3500">
            <w:pPr>
              <w:rPr>
                <w:rFonts w:ascii="メイリオ" w:eastAsia="メイリオ" w:hAnsi="メイリオ" w:cs="メイリオ"/>
              </w:rPr>
            </w:pPr>
          </w:p>
          <w:p w14:paraId="0F0E5DF6" w14:textId="77777777" w:rsidR="00E109F4" w:rsidRDefault="00E109F4">
            <w:pPr>
              <w:rPr>
                <w:rFonts w:ascii="メイリオ" w:eastAsia="メイリオ" w:hAnsi="メイリオ" w:cs="メイリオ"/>
              </w:rPr>
            </w:pPr>
          </w:p>
          <w:p w14:paraId="35375C51" w14:textId="77777777" w:rsidR="00E109F4" w:rsidRPr="00322DC4" w:rsidRDefault="00E109F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72DA35DB" w14:textId="77777777" w:rsidR="00314999" w:rsidRDefault="00314999" w:rsidP="00E109F4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511383" w14:textId="77777777" w:rsidR="00E109F4" w:rsidRPr="00314999" w:rsidRDefault="00E109F4" w:rsidP="00E109F4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314999">
        <w:rPr>
          <w:rFonts w:ascii="メイリオ" w:eastAsia="メイリオ" w:hAnsi="メイリオ" w:cs="メイリオ" w:hint="eastAsia"/>
          <w:szCs w:val="21"/>
        </w:rPr>
        <w:t>＜応</w:t>
      </w: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募の注意事項＞</w:t>
      </w:r>
    </w:p>
    <w:p w14:paraId="1966534C" w14:textId="77777777" w:rsidR="00E109F4" w:rsidRPr="00314999" w:rsidRDefault="00E109F4" w:rsidP="00E109F4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1. </w:t>
      </w:r>
      <w:r w:rsid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応募作品を郵送する際は</w:t>
      </w: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写しをお控えください。</w:t>
      </w:r>
    </w:p>
    <w:p w14:paraId="059641C3" w14:textId="77777777" w:rsidR="00E109F4" w:rsidRPr="00314999" w:rsidRDefault="00E109F4" w:rsidP="00E109F4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2. 応募作品は返却いたしません。作品の所有権は主催者に帰属します。</w:t>
      </w:r>
    </w:p>
    <w:p w14:paraId="70657D53" w14:textId="77777777" w:rsidR="00E109F4" w:rsidRPr="00314999" w:rsidRDefault="00E109F4" w:rsidP="00E109F4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3. </w:t>
      </w:r>
      <w:r w:rsid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応募作品の著作権を含むすべての著作権利は</w:t>
      </w: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主催者に譲渡継承されます。</w:t>
      </w:r>
    </w:p>
    <w:p w14:paraId="0085CECB" w14:textId="77777777" w:rsidR="00E109F4" w:rsidRPr="00314999" w:rsidRDefault="00E109F4" w:rsidP="00E109F4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4. </w:t>
      </w:r>
      <w:r w:rsid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応募作品は広報資料</w:t>
      </w: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に使う場合が</w:t>
      </w:r>
      <w:r w:rsidR="00314999"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あります。</w:t>
      </w:r>
    </w:p>
    <w:p w14:paraId="285AFC1E" w14:textId="77777777" w:rsidR="00314999" w:rsidRDefault="00E109F4" w:rsidP="00314999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5. 入賞作品の応募者名等は公表します。</w:t>
      </w:r>
    </w:p>
    <w:p w14:paraId="4586D17B" w14:textId="77777777" w:rsidR="00314999" w:rsidRPr="00314999" w:rsidRDefault="00314999" w:rsidP="00314999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601F4512" w14:textId="77777777" w:rsidR="00E06E38" w:rsidRPr="00E109F4" w:rsidRDefault="00E06E3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36"/>
      </w:tblGrid>
      <w:tr w:rsidR="00C055A3" w14:paraId="1C3A46A5" w14:textId="77777777" w:rsidTr="00322DC4">
        <w:tc>
          <w:tcPr>
            <w:tcW w:w="9836" w:type="dxa"/>
          </w:tcPr>
          <w:p w14:paraId="2AA99C8E" w14:textId="77777777" w:rsidR="00C055A3" w:rsidRPr="00491158" w:rsidRDefault="00491158" w:rsidP="00491158">
            <w:pPr>
              <w:pStyle w:val="a4"/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■</w:t>
            </w:r>
            <w:r w:rsidR="00C055A3" w:rsidRPr="00491158">
              <w:rPr>
                <w:rFonts w:ascii="メイリオ" w:eastAsia="メイリオ" w:hAnsi="メイリオ" w:cs="メイリオ" w:hint="eastAsia"/>
              </w:rPr>
              <w:t>切り抜いた日本農業新聞の記事を貼り付けてください。</w:t>
            </w:r>
          </w:p>
          <w:p w14:paraId="47E7C555" w14:textId="77777777" w:rsidR="00322DC4" w:rsidRPr="00491158" w:rsidRDefault="00322DC4" w:rsidP="00491158">
            <w:pPr>
              <w:pStyle w:val="a4"/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 w:rsidRPr="00491158">
              <w:rPr>
                <w:rFonts w:ascii="メイリオ" w:eastAsia="メイリオ" w:hAnsi="メイリオ" w:cs="メイリオ" w:hint="eastAsia"/>
              </w:rPr>
              <w:t xml:space="preserve">　※記</w:t>
            </w:r>
            <w:r w:rsidR="00491158">
              <w:rPr>
                <w:rFonts w:ascii="メイリオ" w:eastAsia="メイリオ" w:hAnsi="メイリオ" w:cs="メイリオ" w:hint="eastAsia"/>
              </w:rPr>
              <w:t>事が大きい場合は折り曲げてください。※連載記事の場合は１回分で</w:t>
            </w:r>
            <w:r w:rsidRPr="00491158">
              <w:rPr>
                <w:rFonts w:ascii="メイリオ" w:eastAsia="メイリオ" w:hAnsi="メイリオ" w:cs="メイリオ" w:hint="eastAsia"/>
              </w:rPr>
              <w:t>結構です。</w:t>
            </w:r>
          </w:p>
          <w:p w14:paraId="218A2E3D" w14:textId="77777777" w:rsidR="00C055A3" w:rsidRPr="00491158" w:rsidRDefault="00C055A3" w:rsidP="00491158">
            <w:pPr>
              <w:pStyle w:val="a4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D1CA444" w14:textId="77777777" w:rsidR="00C055A3" w:rsidRDefault="00C055A3"/>
          <w:p w14:paraId="5ED690D4" w14:textId="77777777" w:rsidR="00C055A3" w:rsidRDefault="00C055A3"/>
          <w:p w14:paraId="687F03D5" w14:textId="77777777" w:rsidR="00C055A3" w:rsidRDefault="00C055A3"/>
          <w:p w14:paraId="6BC2F504" w14:textId="77777777" w:rsidR="00C055A3" w:rsidRDefault="00C055A3"/>
          <w:p w14:paraId="313E9736" w14:textId="77777777" w:rsidR="00491158" w:rsidRDefault="00491158"/>
          <w:p w14:paraId="493BB6BA" w14:textId="77777777" w:rsidR="00C055A3" w:rsidRDefault="00C055A3"/>
          <w:p w14:paraId="12DDDBAF" w14:textId="77777777" w:rsidR="00C055A3" w:rsidRDefault="00C055A3"/>
          <w:p w14:paraId="64418171" w14:textId="77777777" w:rsidR="00C055A3" w:rsidRDefault="00C055A3"/>
          <w:p w14:paraId="400FC715" w14:textId="77777777" w:rsidR="00C055A3" w:rsidRDefault="00C055A3"/>
          <w:p w14:paraId="38555436" w14:textId="77777777" w:rsidR="00C055A3" w:rsidRDefault="00C055A3"/>
          <w:p w14:paraId="3C8C5E74" w14:textId="77777777" w:rsidR="00C055A3" w:rsidRDefault="00C055A3"/>
          <w:p w14:paraId="701062E0" w14:textId="77777777" w:rsidR="00C055A3" w:rsidRDefault="00C055A3"/>
          <w:p w14:paraId="3FAE2A4E" w14:textId="77777777" w:rsidR="00C055A3" w:rsidRDefault="00C055A3"/>
          <w:p w14:paraId="1799C0CA" w14:textId="77777777" w:rsidR="00C055A3" w:rsidRDefault="00C055A3"/>
          <w:p w14:paraId="0085BFAE" w14:textId="77777777" w:rsidR="00C055A3" w:rsidRDefault="00C055A3"/>
          <w:p w14:paraId="261735D4" w14:textId="77777777" w:rsidR="00C055A3" w:rsidRDefault="00C055A3"/>
          <w:p w14:paraId="6378C1A8" w14:textId="77777777" w:rsidR="00C055A3" w:rsidRDefault="00C055A3"/>
          <w:p w14:paraId="2AAA45DA" w14:textId="77777777" w:rsidR="00C055A3" w:rsidRDefault="00C055A3"/>
          <w:p w14:paraId="61468912" w14:textId="77777777" w:rsidR="00C055A3" w:rsidRDefault="00C055A3"/>
          <w:p w14:paraId="6A055F50" w14:textId="77777777" w:rsidR="00C055A3" w:rsidRDefault="00C055A3"/>
          <w:p w14:paraId="6B266FDA" w14:textId="77777777" w:rsidR="00C055A3" w:rsidRDefault="00C055A3"/>
          <w:p w14:paraId="3C9DFEB3" w14:textId="77777777" w:rsidR="00C055A3" w:rsidRDefault="00C055A3"/>
          <w:p w14:paraId="1440E04A" w14:textId="77777777" w:rsidR="00C055A3" w:rsidRDefault="00C055A3"/>
          <w:p w14:paraId="17E92065" w14:textId="77777777" w:rsidR="00C055A3" w:rsidRDefault="00C055A3"/>
          <w:p w14:paraId="658C8E4B" w14:textId="77777777" w:rsidR="00C055A3" w:rsidRDefault="00C055A3"/>
          <w:p w14:paraId="5C3BB7A6" w14:textId="77777777" w:rsidR="00C055A3" w:rsidRDefault="00C055A3"/>
          <w:p w14:paraId="7A01446D" w14:textId="77777777" w:rsidR="00C055A3" w:rsidRDefault="00C055A3"/>
          <w:p w14:paraId="1DAB03BC" w14:textId="77777777" w:rsidR="00C055A3" w:rsidRDefault="00C055A3"/>
          <w:p w14:paraId="44BAF9C5" w14:textId="77777777" w:rsidR="00C055A3" w:rsidRDefault="00C055A3"/>
          <w:p w14:paraId="540CD66D" w14:textId="77777777" w:rsidR="00C055A3" w:rsidRDefault="00C055A3"/>
          <w:p w14:paraId="0B8B07F7" w14:textId="77777777" w:rsidR="00C055A3" w:rsidRDefault="00C055A3"/>
          <w:p w14:paraId="6FBD4593" w14:textId="77777777" w:rsidR="00C055A3" w:rsidRDefault="00C055A3"/>
          <w:p w14:paraId="4B23171B" w14:textId="77777777" w:rsidR="00C055A3" w:rsidRDefault="00C055A3"/>
        </w:tc>
      </w:tr>
    </w:tbl>
    <w:p w14:paraId="02B4E7A2" w14:textId="77777777" w:rsidR="00C055A3" w:rsidRDefault="00C055A3" w:rsidP="00E06E38"/>
    <w:sectPr w:rsidR="00C055A3" w:rsidSect="00C055A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1FCA" w14:textId="77777777" w:rsidR="004249C6" w:rsidRDefault="004249C6" w:rsidP="004249C6">
      <w:r>
        <w:separator/>
      </w:r>
    </w:p>
  </w:endnote>
  <w:endnote w:type="continuationSeparator" w:id="0">
    <w:p w14:paraId="2D259225" w14:textId="77777777" w:rsidR="004249C6" w:rsidRDefault="004249C6" w:rsidP="0042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C182" w14:textId="77777777" w:rsidR="004249C6" w:rsidRDefault="004249C6" w:rsidP="004249C6">
      <w:r>
        <w:separator/>
      </w:r>
    </w:p>
  </w:footnote>
  <w:footnote w:type="continuationSeparator" w:id="0">
    <w:p w14:paraId="1A78A17E" w14:textId="77777777" w:rsidR="004249C6" w:rsidRDefault="004249C6" w:rsidP="0042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A3"/>
    <w:rsid w:val="000F7F68"/>
    <w:rsid w:val="00142CA9"/>
    <w:rsid w:val="001D07F9"/>
    <w:rsid w:val="002720F8"/>
    <w:rsid w:val="00314999"/>
    <w:rsid w:val="00322DC4"/>
    <w:rsid w:val="004249C6"/>
    <w:rsid w:val="00445521"/>
    <w:rsid w:val="00491158"/>
    <w:rsid w:val="006B6AA9"/>
    <w:rsid w:val="009F3500"/>
    <w:rsid w:val="00B63FF7"/>
    <w:rsid w:val="00C055A3"/>
    <w:rsid w:val="00CB3D1F"/>
    <w:rsid w:val="00D4326F"/>
    <w:rsid w:val="00DE26EB"/>
    <w:rsid w:val="00E06E38"/>
    <w:rsid w:val="00E109F4"/>
    <w:rsid w:val="00E12F85"/>
    <w:rsid w:val="00E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D3F10"/>
  <w15:docId w15:val="{58117908-9F29-450C-AB44-78C47117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DC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24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9C6"/>
  </w:style>
  <w:style w:type="paragraph" w:styleId="a7">
    <w:name w:val="footer"/>
    <w:basedOn w:val="a"/>
    <w:link w:val="a8"/>
    <w:uiPriority w:val="99"/>
    <w:unhideWhenUsed/>
    <w:rsid w:val="00424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AGR140528-08</dc:creator>
  <cp:lastModifiedBy>nomoto</cp:lastModifiedBy>
  <cp:revision>2</cp:revision>
  <cp:lastPrinted>2020-04-09T10:10:00Z</cp:lastPrinted>
  <dcterms:created xsi:type="dcterms:W3CDTF">2021-07-02T07:24:00Z</dcterms:created>
  <dcterms:modified xsi:type="dcterms:W3CDTF">2021-07-02T07:24:00Z</dcterms:modified>
</cp:coreProperties>
</file>